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F9D436" w14:textId="4A942DA5" w:rsidR="0056623A" w:rsidRPr="002C18FE" w:rsidRDefault="0056623A" w:rsidP="002C18FE">
      <w:pPr>
        <w:jc w:val="center"/>
        <w:rPr>
          <w:rFonts w:ascii="Calibri" w:hAnsi="Calibri" w:cs="Calibri"/>
          <w:b/>
          <w:bCs/>
          <w:sz w:val="26"/>
          <w:szCs w:val="26"/>
        </w:rPr>
      </w:pPr>
      <w:r w:rsidRPr="002C18FE">
        <w:rPr>
          <w:rFonts w:ascii="Calibri" w:hAnsi="Calibri" w:cs="Calibri"/>
          <w:b/>
          <w:bCs/>
          <w:sz w:val="26"/>
          <w:szCs w:val="26"/>
        </w:rPr>
        <w:t>Vízépítési tervező mérnök</w:t>
      </w:r>
    </w:p>
    <w:p w14:paraId="604EF89A" w14:textId="087CC74F" w:rsidR="0056623A" w:rsidRPr="002C18FE" w:rsidRDefault="0056623A" w:rsidP="002C18FE">
      <w:pPr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t xml:space="preserve">A </w:t>
      </w:r>
      <w:proofErr w:type="spellStart"/>
      <w:r w:rsidR="00485728">
        <w:rPr>
          <w:rFonts w:ascii="Calibri" w:hAnsi="Calibri" w:cs="Calibri"/>
        </w:rPr>
        <w:t>KaveczkiTerv</w:t>
      </w:r>
      <w:proofErr w:type="spellEnd"/>
      <w:r w:rsidRPr="002C18FE">
        <w:rPr>
          <w:rFonts w:ascii="Calibri" w:hAnsi="Calibri" w:cs="Calibri"/>
        </w:rPr>
        <w:t xml:space="preserve"> Kft. </w:t>
      </w:r>
      <w:r w:rsidR="00485728">
        <w:rPr>
          <w:rFonts w:ascii="Calibri" w:hAnsi="Calibri" w:cs="Calibri"/>
        </w:rPr>
        <w:t>szekszárdi</w:t>
      </w:r>
      <w:r w:rsidR="00713977">
        <w:rPr>
          <w:rFonts w:ascii="Calibri" w:hAnsi="Calibri" w:cs="Calibri"/>
        </w:rPr>
        <w:t xml:space="preserve"> </w:t>
      </w:r>
      <w:r w:rsidRPr="002C18FE">
        <w:rPr>
          <w:rFonts w:ascii="Calibri" w:hAnsi="Calibri" w:cs="Calibri"/>
        </w:rPr>
        <w:t xml:space="preserve">irodájába </w:t>
      </w:r>
      <w:r w:rsidRPr="002C18FE">
        <w:rPr>
          <w:rFonts w:ascii="Calibri" w:hAnsi="Calibri" w:cs="Calibri"/>
          <w:i/>
        </w:rPr>
        <w:t>vízépítési tervező mérnök</w:t>
      </w:r>
      <w:r w:rsidRPr="002C18FE">
        <w:rPr>
          <w:rFonts w:ascii="Calibri" w:hAnsi="Calibri" w:cs="Calibri"/>
        </w:rPr>
        <w:t xml:space="preserve"> munkatársat keres.</w:t>
      </w:r>
    </w:p>
    <w:p w14:paraId="50A415BE" w14:textId="77777777" w:rsidR="0056623A" w:rsidRPr="002C18FE" w:rsidRDefault="0056623A" w:rsidP="002C18FE">
      <w:pPr>
        <w:jc w:val="both"/>
        <w:rPr>
          <w:rFonts w:ascii="Calibri" w:hAnsi="Calibri" w:cs="Calibri"/>
          <w:b/>
          <w:bCs/>
        </w:rPr>
      </w:pPr>
      <w:r w:rsidRPr="002C18FE">
        <w:rPr>
          <w:rFonts w:ascii="Calibri" w:hAnsi="Calibri" w:cs="Calibri"/>
          <w:b/>
          <w:bCs/>
        </w:rPr>
        <w:t>Rólunk</w:t>
      </w:r>
    </w:p>
    <w:p w14:paraId="41E30625" w14:textId="6A9F427C" w:rsidR="0056623A" w:rsidRPr="002C18FE" w:rsidRDefault="0056623A" w:rsidP="002C18FE">
      <w:pPr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t xml:space="preserve">A </w:t>
      </w:r>
      <w:proofErr w:type="spellStart"/>
      <w:r w:rsidR="00485728">
        <w:rPr>
          <w:rFonts w:ascii="Calibri" w:hAnsi="Calibri" w:cs="Calibri"/>
        </w:rPr>
        <w:t>KaveczkiTerv</w:t>
      </w:r>
      <w:proofErr w:type="spellEnd"/>
      <w:r w:rsidRPr="002C18FE">
        <w:rPr>
          <w:rFonts w:ascii="Calibri" w:hAnsi="Calibri" w:cs="Calibri"/>
        </w:rPr>
        <w:t xml:space="preserve"> Kft. </w:t>
      </w:r>
      <w:r w:rsidR="00485728">
        <w:rPr>
          <w:rFonts w:ascii="Calibri" w:hAnsi="Calibri" w:cs="Calibri"/>
        </w:rPr>
        <w:t xml:space="preserve">2007 óta működő, </w:t>
      </w:r>
      <w:r w:rsidRPr="002C18FE">
        <w:rPr>
          <w:rFonts w:ascii="Calibri" w:hAnsi="Calibri" w:cs="Calibri"/>
        </w:rPr>
        <w:t>közműépítési</w:t>
      </w:r>
      <w:r w:rsidR="000C11C3">
        <w:rPr>
          <w:rFonts w:ascii="Calibri" w:hAnsi="Calibri" w:cs="Calibri"/>
        </w:rPr>
        <w:t>,</w:t>
      </w:r>
      <w:r w:rsidRPr="002C18FE">
        <w:rPr>
          <w:rFonts w:ascii="Calibri" w:hAnsi="Calibri" w:cs="Calibri"/>
        </w:rPr>
        <w:t xml:space="preserve"> vízgazdálkodási</w:t>
      </w:r>
      <w:r w:rsidR="000C11C3">
        <w:rPr>
          <w:rFonts w:ascii="Calibri" w:hAnsi="Calibri" w:cs="Calibri"/>
        </w:rPr>
        <w:t xml:space="preserve"> és </w:t>
      </w:r>
      <w:r w:rsidR="003C3E92" w:rsidRPr="002C18FE">
        <w:rPr>
          <w:rFonts w:ascii="Calibri" w:hAnsi="Calibri" w:cs="Calibri"/>
        </w:rPr>
        <w:t>útépítési tervezési</w:t>
      </w:r>
      <w:r w:rsidRPr="002C18FE">
        <w:rPr>
          <w:rFonts w:ascii="Calibri" w:hAnsi="Calibri" w:cs="Calibri"/>
        </w:rPr>
        <w:t xml:space="preserve"> feladatokkal foglalkozó mérnöki iroda. </w:t>
      </w:r>
      <w:r w:rsidR="00647CA6" w:rsidRPr="00647CA6">
        <w:rPr>
          <w:rFonts w:ascii="Calibri" w:hAnsi="Calibri" w:cs="Calibri"/>
        </w:rPr>
        <w:t>Munkáink között megtalálhatók ipari parkok és komplex infrastruktúra-fejlesztések, víziközmű- és vízellátási projektek, szennyvízelvezetési és szennyvíztisztítási feladatok, csapadékvíz</w:t>
      </w:r>
      <w:r w:rsidR="000C11C3">
        <w:rPr>
          <w:rFonts w:ascii="Calibri" w:hAnsi="Calibri" w:cs="Calibri"/>
        </w:rPr>
        <w:t xml:space="preserve"> gazdálkodási</w:t>
      </w:r>
      <w:r w:rsidR="00647CA6" w:rsidRPr="00647CA6">
        <w:rPr>
          <w:rFonts w:ascii="Calibri" w:hAnsi="Calibri" w:cs="Calibri"/>
        </w:rPr>
        <w:t xml:space="preserve"> és vízrendezési projektek, </w:t>
      </w:r>
      <w:r w:rsidR="000C11C3">
        <w:rPr>
          <w:rFonts w:ascii="Calibri" w:hAnsi="Calibri" w:cs="Calibri"/>
        </w:rPr>
        <w:t xml:space="preserve">hidraulikai modellezés, </w:t>
      </w:r>
      <w:r w:rsidR="00647CA6" w:rsidRPr="00647CA6">
        <w:rPr>
          <w:rFonts w:ascii="Calibri" w:hAnsi="Calibri" w:cs="Calibri"/>
        </w:rPr>
        <w:t>valamint út- és közműberuházások.</w:t>
      </w:r>
    </w:p>
    <w:p w14:paraId="3D6F9767" w14:textId="77777777" w:rsidR="0056623A" w:rsidRPr="002C18FE" w:rsidRDefault="0056623A" w:rsidP="002C18FE">
      <w:pPr>
        <w:jc w:val="both"/>
        <w:rPr>
          <w:rFonts w:ascii="Calibri" w:hAnsi="Calibri" w:cs="Calibri"/>
          <w:b/>
          <w:bCs/>
        </w:rPr>
      </w:pPr>
      <w:r w:rsidRPr="002C18FE">
        <w:rPr>
          <w:rFonts w:ascii="Calibri" w:hAnsi="Calibri" w:cs="Calibri"/>
          <w:b/>
          <w:bCs/>
        </w:rPr>
        <w:t>Főbb feladatok</w:t>
      </w:r>
    </w:p>
    <w:p w14:paraId="7D101BB6" w14:textId="77777777" w:rsidR="0056623A" w:rsidRPr="002C18FE" w:rsidRDefault="0056623A" w:rsidP="007016D1">
      <w:pPr>
        <w:numPr>
          <w:ilvl w:val="0"/>
          <w:numId w:val="15"/>
        </w:numPr>
        <w:spacing w:after="0"/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t>vízépítési és vízgazdálkodási tervek készítése,</w:t>
      </w:r>
    </w:p>
    <w:p w14:paraId="6E041864" w14:textId="6FD2894E" w:rsidR="0056623A" w:rsidRPr="002C18FE" w:rsidRDefault="0056623A" w:rsidP="007016D1">
      <w:pPr>
        <w:numPr>
          <w:ilvl w:val="0"/>
          <w:numId w:val="15"/>
        </w:numPr>
        <w:spacing w:after="0"/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t>csapadékvíz</w:t>
      </w:r>
      <w:r w:rsidR="000C11C3">
        <w:rPr>
          <w:rFonts w:ascii="Calibri" w:hAnsi="Calibri" w:cs="Calibri"/>
        </w:rPr>
        <w:t xml:space="preserve"> gazdálkodási</w:t>
      </w:r>
      <w:r w:rsidRPr="002C18FE">
        <w:rPr>
          <w:rFonts w:ascii="Calibri" w:hAnsi="Calibri" w:cs="Calibri"/>
        </w:rPr>
        <w:t xml:space="preserve"> rendszerek tervezése,</w:t>
      </w:r>
    </w:p>
    <w:p w14:paraId="2E289729" w14:textId="04592572" w:rsidR="0056623A" w:rsidRPr="002C18FE" w:rsidRDefault="0056623A" w:rsidP="007016D1">
      <w:pPr>
        <w:numPr>
          <w:ilvl w:val="0"/>
          <w:numId w:val="15"/>
        </w:numPr>
        <w:spacing w:after="0"/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t>vízellátási és szennyvízelvezetési</w:t>
      </w:r>
      <w:r w:rsidR="009A0C32" w:rsidRPr="002C18FE">
        <w:rPr>
          <w:rFonts w:ascii="Calibri" w:hAnsi="Calibri" w:cs="Calibri"/>
        </w:rPr>
        <w:t xml:space="preserve"> és szennyvíztisztítási </w:t>
      </w:r>
      <w:r w:rsidRPr="002C18FE">
        <w:rPr>
          <w:rFonts w:ascii="Calibri" w:hAnsi="Calibri" w:cs="Calibri"/>
        </w:rPr>
        <w:t>létesítmények tervezése,</w:t>
      </w:r>
    </w:p>
    <w:p w14:paraId="663BC9D9" w14:textId="77777777" w:rsidR="0056623A" w:rsidRPr="002C18FE" w:rsidRDefault="0056623A" w:rsidP="007016D1">
      <w:pPr>
        <w:numPr>
          <w:ilvl w:val="0"/>
          <w:numId w:val="15"/>
        </w:numPr>
        <w:spacing w:after="0"/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t>szakági tervrészek és részlettervek elkészítése,</w:t>
      </w:r>
    </w:p>
    <w:p w14:paraId="1EBB6E63" w14:textId="77777777" w:rsidR="0056623A" w:rsidRPr="002C18FE" w:rsidRDefault="0056623A" w:rsidP="007016D1">
      <w:pPr>
        <w:numPr>
          <w:ilvl w:val="0"/>
          <w:numId w:val="15"/>
        </w:numPr>
        <w:spacing w:after="0"/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t>műszaki leírások összeállítása,</w:t>
      </w:r>
    </w:p>
    <w:p w14:paraId="17869CAA" w14:textId="77777777" w:rsidR="0056623A" w:rsidRPr="002C18FE" w:rsidRDefault="0056623A" w:rsidP="007016D1">
      <w:pPr>
        <w:numPr>
          <w:ilvl w:val="0"/>
          <w:numId w:val="15"/>
        </w:numPr>
        <w:spacing w:after="0"/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t>tervdokumentációk összeállítása,</w:t>
      </w:r>
    </w:p>
    <w:p w14:paraId="2234F14A" w14:textId="77777777" w:rsidR="0056623A" w:rsidRPr="002C18FE" w:rsidRDefault="0056623A" w:rsidP="007016D1">
      <w:pPr>
        <w:numPr>
          <w:ilvl w:val="0"/>
          <w:numId w:val="15"/>
        </w:numPr>
        <w:spacing w:after="0"/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t>közreműködés tanulmány-, engedélyezési, tender- és kiviteli tervek készítésében,</w:t>
      </w:r>
    </w:p>
    <w:p w14:paraId="64195AF4" w14:textId="77777777" w:rsidR="0056623A" w:rsidRPr="002C18FE" w:rsidRDefault="0056623A" w:rsidP="007016D1">
      <w:pPr>
        <w:numPr>
          <w:ilvl w:val="0"/>
          <w:numId w:val="15"/>
        </w:numPr>
        <w:spacing w:after="240"/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t>együttműködés társtervezőkkel, hatóságokkal és üzemeltetőkkel.</w:t>
      </w:r>
    </w:p>
    <w:p w14:paraId="3BC32FE3" w14:textId="77777777" w:rsidR="0056623A" w:rsidRPr="002C18FE" w:rsidRDefault="0056623A" w:rsidP="002C18FE">
      <w:pPr>
        <w:jc w:val="both"/>
        <w:rPr>
          <w:rFonts w:ascii="Calibri" w:hAnsi="Calibri" w:cs="Calibri"/>
          <w:b/>
          <w:bCs/>
        </w:rPr>
      </w:pPr>
      <w:r w:rsidRPr="002C18FE">
        <w:rPr>
          <w:rFonts w:ascii="Calibri" w:hAnsi="Calibri" w:cs="Calibri"/>
          <w:b/>
          <w:bCs/>
        </w:rPr>
        <w:t>Elvárások</w:t>
      </w:r>
      <w:bookmarkStart w:id="0" w:name="_GoBack"/>
      <w:bookmarkEnd w:id="0"/>
    </w:p>
    <w:p w14:paraId="4A10EADC" w14:textId="77777777" w:rsidR="0056623A" w:rsidRPr="002C18FE" w:rsidRDefault="0056623A" w:rsidP="007016D1">
      <w:pPr>
        <w:numPr>
          <w:ilvl w:val="0"/>
          <w:numId w:val="16"/>
        </w:numPr>
        <w:spacing w:after="0"/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t>építőmérnök diploma (</w:t>
      </w:r>
      <w:proofErr w:type="spellStart"/>
      <w:r w:rsidRPr="002C18FE">
        <w:rPr>
          <w:rFonts w:ascii="Calibri" w:hAnsi="Calibri" w:cs="Calibri"/>
        </w:rPr>
        <w:t>BSc</w:t>
      </w:r>
      <w:proofErr w:type="spellEnd"/>
      <w:r w:rsidRPr="002C18FE">
        <w:rPr>
          <w:rFonts w:ascii="Calibri" w:hAnsi="Calibri" w:cs="Calibri"/>
        </w:rPr>
        <w:t xml:space="preserve"> vagy </w:t>
      </w:r>
      <w:proofErr w:type="spellStart"/>
      <w:r w:rsidRPr="002C18FE">
        <w:rPr>
          <w:rFonts w:ascii="Calibri" w:hAnsi="Calibri" w:cs="Calibri"/>
        </w:rPr>
        <w:t>MSc</w:t>
      </w:r>
      <w:proofErr w:type="spellEnd"/>
      <w:r w:rsidRPr="002C18FE">
        <w:rPr>
          <w:rFonts w:ascii="Calibri" w:hAnsi="Calibri" w:cs="Calibri"/>
        </w:rPr>
        <w:t>),</w:t>
      </w:r>
    </w:p>
    <w:p w14:paraId="060EDA22" w14:textId="77777777" w:rsidR="0056623A" w:rsidRPr="002C18FE" w:rsidRDefault="0056623A" w:rsidP="007016D1">
      <w:pPr>
        <w:numPr>
          <w:ilvl w:val="0"/>
          <w:numId w:val="16"/>
        </w:numPr>
        <w:spacing w:after="0"/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t>vízépítési, víziközműves vagy infrastruktúra-tervezési érdeklődés,</w:t>
      </w:r>
    </w:p>
    <w:p w14:paraId="02D30686" w14:textId="77777777" w:rsidR="0056623A" w:rsidRPr="002C18FE" w:rsidRDefault="0056623A" w:rsidP="007016D1">
      <w:pPr>
        <w:numPr>
          <w:ilvl w:val="0"/>
          <w:numId w:val="16"/>
        </w:numPr>
        <w:spacing w:after="0"/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t>önálló és precíz munkavégzés,</w:t>
      </w:r>
    </w:p>
    <w:p w14:paraId="74ADF0AF" w14:textId="2ACC25F4" w:rsidR="0056623A" w:rsidRDefault="0056623A" w:rsidP="007016D1">
      <w:pPr>
        <w:numPr>
          <w:ilvl w:val="0"/>
          <w:numId w:val="16"/>
        </w:numPr>
        <w:spacing w:after="0"/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t>AutoCAD ismeret,</w:t>
      </w:r>
    </w:p>
    <w:p w14:paraId="74D8D7BB" w14:textId="22E55D58" w:rsidR="003C3E92" w:rsidRPr="003C3E92" w:rsidRDefault="003C3E92" w:rsidP="003C3E92">
      <w:pPr>
        <w:numPr>
          <w:ilvl w:val="0"/>
          <w:numId w:val="16"/>
        </w:numPr>
        <w:spacing w:after="0"/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t>AutoCAD Civil 3D ismeret,</w:t>
      </w:r>
    </w:p>
    <w:p w14:paraId="4FF757A5" w14:textId="77777777" w:rsidR="0056623A" w:rsidRPr="002C18FE" w:rsidRDefault="0056623A" w:rsidP="007016D1">
      <w:pPr>
        <w:numPr>
          <w:ilvl w:val="0"/>
          <w:numId w:val="16"/>
        </w:numPr>
        <w:spacing w:after="0"/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t>MS Office alkalmazások magabiztos használata,</w:t>
      </w:r>
    </w:p>
    <w:p w14:paraId="3336D193" w14:textId="77777777" w:rsidR="009A0C32" w:rsidRPr="002C18FE" w:rsidRDefault="0056623A" w:rsidP="007016D1">
      <w:pPr>
        <w:numPr>
          <w:ilvl w:val="0"/>
          <w:numId w:val="16"/>
        </w:numPr>
        <w:spacing w:after="0"/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t>szakmai igényesség</w:t>
      </w:r>
    </w:p>
    <w:p w14:paraId="5EEA3F43" w14:textId="5C00A8EA" w:rsidR="0056623A" w:rsidRPr="002C18FE" w:rsidRDefault="0056623A" w:rsidP="007016D1">
      <w:pPr>
        <w:numPr>
          <w:ilvl w:val="0"/>
          <w:numId w:val="16"/>
        </w:numPr>
        <w:spacing w:after="240"/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t>fejlődési szándék</w:t>
      </w:r>
      <w:r w:rsidR="009A0C32" w:rsidRPr="002C18FE">
        <w:rPr>
          <w:rFonts w:ascii="Calibri" w:hAnsi="Calibri" w:cs="Calibri"/>
        </w:rPr>
        <w:t xml:space="preserve"> szakmai területen és új szoftverek használatának elsajátításával kapcsolatban</w:t>
      </w:r>
    </w:p>
    <w:p w14:paraId="5B89E3E0" w14:textId="77777777" w:rsidR="0056623A" w:rsidRPr="002C18FE" w:rsidRDefault="0056623A" w:rsidP="002C18FE">
      <w:pPr>
        <w:jc w:val="both"/>
        <w:rPr>
          <w:rFonts w:ascii="Calibri" w:hAnsi="Calibri" w:cs="Calibri"/>
          <w:b/>
          <w:bCs/>
        </w:rPr>
      </w:pPr>
      <w:r w:rsidRPr="002C18FE">
        <w:rPr>
          <w:rFonts w:ascii="Calibri" w:hAnsi="Calibri" w:cs="Calibri"/>
          <w:b/>
          <w:bCs/>
        </w:rPr>
        <w:t>Előnyt jelent</w:t>
      </w:r>
    </w:p>
    <w:p w14:paraId="53F7EFDA" w14:textId="77777777" w:rsidR="0056623A" w:rsidRPr="002C18FE" w:rsidRDefault="0056623A" w:rsidP="007016D1">
      <w:pPr>
        <w:numPr>
          <w:ilvl w:val="0"/>
          <w:numId w:val="17"/>
        </w:numPr>
        <w:spacing w:after="0"/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t>vízépítési vagy víziközmű-tervezési gyakorlat,</w:t>
      </w:r>
    </w:p>
    <w:p w14:paraId="05900D29" w14:textId="77777777" w:rsidR="0056623A" w:rsidRPr="002C18FE" w:rsidRDefault="0056623A" w:rsidP="007016D1">
      <w:pPr>
        <w:numPr>
          <w:ilvl w:val="0"/>
          <w:numId w:val="17"/>
        </w:numPr>
        <w:spacing w:after="0"/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t>VZ-TEL, VZ-TER vagy VZ-VKG jogosultság,</w:t>
      </w:r>
    </w:p>
    <w:p w14:paraId="0255A395" w14:textId="77777777" w:rsidR="0056623A" w:rsidRPr="002C18FE" w:rsidRDefault="0056623A" w:rsidP="007016D1">
      <w:pPr>
        <w:numPr>
          <w:ilvl w:val="0"/>
          <w:numId w:val="17"/>
        </w:numPr>
        <w:spacing w:after="0"/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t>B kategóriás jogosítvány,</w:t>
      </w:r>
    </w:p>
    <w:p w14:paraId="2A713BC2" w14:textId="3FFE5EC3" w:rsidR="0056623A" w:rsidRPr="003C3E92" w:rsidRDefault="003C3E92" w:rsidP="007016D1">
      <w:pPr>
        <w:numPr>
          <w:ilvl w:val="0"/>
          <w:numId w:val="17"/>
        </w:numPr>
        <w:spacing w:after="240"/>
        <w:jc w:val="both"/>
        <w:rPr>
          <w:rFonts w:ascii="Calibri" w:hAnsi="Calibri" w:cs="Calibri"/>
        </w:rPr>
      </w:pPr>
      <w:r w:rsidRPr="003C3E92">
        <w:rPr>
          <w:rFonts w:ascii="Calibri" w:hAnsi="Calibri" w:cs="Calibri"/>
        </w:rPr>
        <w:t>idegen nyelvek ismerete</w:t>
      </w:r>
    </w:p>
    <w:p w14:paraId="550E56E5" w14:textId="77777777" w:rsidR="0056623A" w:rsidRPr="002C18FE" w:rsidRDefault="0056623A" w:rsidP="002C18FE">
      <w:pPr>
        <w:spacing w:after="0"/>
        <w:jc w:val="both"/>
        <w:rPr>
          <w:rFonts w:ascii="Calibri" w:hAnsi="Calibri" w:cs="Calibri"/>
          <w:b/>
          <w:bCs/>
        </w:rPr>
      </w:pPr>
      <w:r w:rsidRPr="002C18FE">
        <w:rPr>
          <w:rFonts w:ascii="Calibri" w:hAnsi="Calibri" w:cs="Calibri"/>
          <w:b/>
          <w:bCs/>
        </w:rPr>
        <w:t>Amit kínálunk</w:t>
      </w:r>
    </w:p>
    <w:p w14:paraId="222882BC" w14:textId="77777777" w:rsidR="0056623A" w:rsidRPr="002C18FE" w:rsidRDefault="0056623A" w:rsidP="007016D1">
      <w:pPr>
        <w:numPr>
          <w:ilvl w:val="0"/>
          <w:numId w:val="13"/>
        </w:numPr>
        <w:spacing w:after="0"/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t>hosszú távú, stabil munkalehetőség,</w:t>
      </w:r>
    </w:p>
    <w:p w14:paraId="072C1D39" w14:textId="77777777" w:rsidR="0056623A" w:rsidRPr="002C18FE" w:rsidRDefault="0056623A" w:rsidP="007016D1">
      <w:pPr>
        <w:numPr>
          <w:ilvl w:val="0"/>
          <w:numId w:val="13"/>
        </w:numPr>
        <w:spacing w:after="0"/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t>határozatlan idejű munkaviszony,</w:t>
      </w:r>
    </w:p>
    <w:p w14:paraId="4269CCA7" w14:textId="77777777" w:rsidR="0056623A" w:rsidRPr="002C18FE" w:rsidRDefault="0056623A" w:rsidP="007016D1">
      <w:pPr>
        <w:numPr>
          <w:ilvl w:val="0"/>
          <w:numId w:val="13"/>
        </w:numPr>
        <w:spacing w:after="0"/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t>versenyképes jövedelem,</w:t>
      </w:r>
    </w:p>
    <w:p w14:paraId="6FDCFE4D" w14:textId="77777777" w:rsidR="0056623A" w:rsidRPr="002C18FE" w:rsidRDefault="0056623A" w:rsidP="007016D1">
      <w:pPr>
        <w:numPr>
          <w:ilvl w:val="0"/>
          <w:numId w:val="13"/>
        </w:numPr>
        <w:spacing w:after="0"/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t>korszerű informatikai és tervezői környezet,</w:t>
      </w:r>
    </w:p>
    <w:p w14:paraId="0C14D5CC" w14:textId="77777777" w:rsidR="0056623A" w:rsidRPr="002C18FE" w:rsidRDefault="0056623A" w:rsidP="007016D1">
      <w:pPr>
        <w:numPr>
          <w:ilvl w:val="0"/>
          <w:numId w:val="13"/>
        </w:numPr>
        <w:spacing w:after="0"/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t>változatos, szakmailag értékes projektek,</w:t>
      </w:r>
    </w:p>
    <w:p w14:paraId="165AB679" w14:textId="77777777" w:rsidR="0056623A" w:rsidRPr="002C18FE" w:rsidRDefault="0056623A" w:rsidP="007016D1">
      <w:pPr>
        <w:numPr>
          <w:ilvl w:val="0"/>
          <w:numId w:val="13"/>
        </w:numPr>
        <w:spacing w:after="0"/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lastRenderedPageBreak/>
        <w:t>jogosultságszerzéshez szükséges szakmai gyakorlat és referenciák megszerzésének támogatása,</w:t>
      </w:r>
    </w:p>
    <w:p w14:paraId="3116FEC0" w14:textId="77777777" w:rsidR="0056623A" w:rsidRPr="002C18FE" w:rsidRDefault="0056623A" w:rsidP="007016D1">
      <w:pPr>
        <w:numPr>
          <w:ilvl w:val="0"/>
          <w:numId w:val="13"/>
        </w:numPr>
        <w:spacing w:after="0"/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t>tapasztalt tervező mérnökök szakmai támogatása,</w:t>
      </w:r>
    </w:p>
    <w:p w14:paraId="5A37C777" w14:textId="77777777" w:rsidR="0056623A" w:rsidRPr="002C18FE" w:rsidRDefault="0056623A" w:rsidP="007016D1">
      <w:pPr>
        <w:numPr>
          <w:ilvl w:val="0"/>
          <w:numId w:val="13"/>
        </w:numPr>
        <w:spacing w:after="0"/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t>önálló felelősséggel végezhető mérnöki feladatok,</w:t>
      </w:r>
    </w:p>
    <w:p w14:paraId="28EC1785" w14:textId="77777777" w:rsidR="0056623A" w:rsidRPr="002C18FE" w:rsidRDefault="0056623A" w:rsidP="007016D1">
      <w:pPr>
        <w:numPr>
          <w:ilvl w:val="0"/>
          <w:numId w:val="13"/>
        </w:numPr>
        <w:spacing w:after="0"/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t>támogató, közvetlen munkakörnyezet,</w:t>
      </w:r>
    </w:p>
    <w:p w14:paraId="240470F1" w14:textId="77777777" w:rsidR="00647CA6" w:rsidRDefault="00647CA6" w:rsidP="002C18FE">
      <w:pPr>
        <w:jc w:val="both"/>
        <w:rPr>
          <w:rFonts w:ascii="Calibri" w:hAnsi="Calibri" w:cs="Calibri"/>
          <w:b/>
          <w:bCs/>
        </w:rPr>
      </w:pPr>
    </w:p>
    <w:p w14:paraId="22C35569" w14:textId="77777777" w:rsidR="0056623A" w:rsidRPr="002C18FE" w:rsidRDefault="0056623A" w:rsidP="002C18FE">
      <w:pPr>
        <w:spacing w:after="120"/>
        <w:jc w:val="both"/>
        <w:rPr>
          <w:rFonts w:ascii="Calibri" w:hAnsi="Calibri" w:cs="Calibri"/>
          <w:b/>
          <w:bCs/>
        </w:rPr>
      </w:pPr>
      <w:r w:rsidRPr="002C18FE">
        <w:rPr>
          <w:rFonts w:ascii="Calibri" w:hAnsi="Calibri" w:cs="Calibri"/>
          <w:b/>
          <w:bCs/>
        </w:rPr>
        <w:t>Munkavégzés helye</w:t>
      </w:r>
    </w:p>
    <w:p w14:paraId="6566828C" w14:textId="341736C2" w:rsidR="00310AB1" w:rsidRPr="002C18FE" w:rsidRDefault="00485728" w:rsidP="002C18FE">
      <w:pPr>
        <w:spacing w:after="2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Szekszárd</w:t>
      </w:r>
    </w:p>
    <w:p w14:paraId="1C4227B6" w14:textId="77777777" w:rsidR="0056623A" w:rsidRPr="002C18FE" w:rsidRDefault="0056623A" w:rsidP="003E3F5C">
      <w:pPr>
        <w:spacing w:after="120"/>
        <w:jc w:val="both"/>
        <w:rPr>
          <w:rFonts w:ascii="Calibri" w:hAnsi="Calibri" w:cs="Calibri"/>
          <w:b/>
          <w:bCs/>
        </w:rPr>
      </w:pPr>
      <w:r w:rsidRPr="002C18FE">
        <w:rPr>
          <w:rFonts w:ascii="Calibri" w:hAnsi="Calibri" w:cs="Calibri"/>
          <w:b/>
          <w:bCs/>
        </w:rPr>
        <w:t>Jelentkezés</w:t>
      </w:r>
    </w:p>
    <w:p w14:paraId="30FA2DF6" w14:textId="77777777" w:rsidR="0056623A" w:rsidRPr="002C18FE" w:rsidRDefault="0056623A" w:rsidP="002C18FE">
      <w:pPr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</w:rPr>
        <w:t>Szakmai önéletrajzát és bérigényét várjuk az alábbi e-mail címre:</w:t>
      </w:r>
    </w:p>
    <w:p w14:paraId="08C1FCBB" w14:textId="50F2466D" w:rsidR="0056623A" w:rsidRPr="002C18FE" w:rsidRDefault="005A0454" w:rsidP="002C18FE">
      <w:pPr>
        <w:jc w:val="both"/>
        <w:rPr>
          <w:rFonts w:ascii="Calibri" w:hAnsi="Calibri" w:cs="Calibri"/>
        </w:rPr>
      </w:pPr>
      <w:r w:rsidRPr="002C18FE">
        <w:rPr>
          <w:rFonts w:ascii="Calibri" w:hAnsi="Calibri" w:cs="Calibri"/>
          <w:b/>
          <w:bCs/>
        </w:rPr>
        <w:t>info@</w:t>
      </w:r>
      <w:r w:rsidR="00485728">
        <w:rPr>
          <w:rFonts w:ascii="Calibri" w:hAnsi="Calibri" w:cs="Calibri"/>
          <w:b/>
          <w:bCs/>
        </w:rPr>
        <w:t>kaveczki</w:t>
      </w:r>
      <w:r w:rsidRPr="002C18FE">
        <w:rPr>
          <w:rFonts w:ascii="Calibri" w:hAnsi="Calibri" w:cs="Calibri"/>
          <w:b/>
          <w:bCs/>
        </w:rPr>
        <w:t>.hu</w:t>
      </w:r>
    </w:p>
    <w:p w14:paraId="0A53EA24" w14:textId="0FD56687" w:rsidR="00D57173" w:rsidRPr="002C18FE" w:rsidRDefault="00D57173" w:rsidP="002C18FE">
      <w:pPr>
        <w:jc w:val="both"/>
        <w:rPr>
          <w:rFonts w:ascii="Calibri" w:hAnsi="Calibri" w:cs="Calibri"/>
        </w:rPr>
      </w:pPr>
    </w:p>
    <w:sectPr w:rsidR="00D57173" w:rsidRPr="002C18FE" w:rsidSect="002C18FE">
      <w:headerReference w:type="default" r:id="rId7"/>
      <w:pgSz w:w="11906" w:h="16838"/>
      <w:pgMar w:top="282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55C27E" w14:textId="77777777" w:rsidR="00374FC9" w:rsidRDefault="00374FC9" w:rsidP="002C18FE">
      <w:pPr>
        <w:spacing w:after="0" w:line="240" w:lineRule="auto"/>
      </w:pPr>
      <w:r>
        <w:separator/>
      </w:r>
    </w:p>
  </w:endnote>
  <w:endnote w:type="continuationSeparator" w:id="0">
    <w:p w14:paraId="17C0BEF5" w14:textId="77777777" w:rsidR="00374FC9" w:rsidRDefault="00374FC9" w:rsidP="002C1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973A06" w14:textId="77777777" w:rsidR="00374FC9" w:rsidRDefault="00374FC9" w:rsidP="002C18FE">
      <w:pPr>
        <w:spacing w:after="0" w:line="240" w:lineRule="auto"/>
      </w:pPr>
      <w:r>
        <w:separator/>
      </w:r>
    </w:p>
  </w:footnote>
  <w:footnote w:type="continuationSeparator" w:id="0">
    <w:p w14:paraId="0AD38141" w14:textId="77777777" w:rsidR="00374FC9" w:rsidRDefault="00374FC9" w:rsidP="002C1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460" w:type="dxa"/>
      <w:tblInd w:w="-792" w:type="dxa"/>
      <w:tblLook w:val="01E0" w:firstRow="1" w:lastRow="1" w:firstColumn="1" w:lastColumn="1" w:noHBand="0" w:noVBand="0"/>
    </w:tblPr>
    <w:tblGrid>
      <w:gridCol w:w="6854"/>
      <w:gridCol w:w="4606"/>
    </w:tblGrid>
    <w:tr w:rsidR="00485728" w:rsidRPr="00C101CD" w14:paraId="62022E08" w14:textId="77777777" w:rsidTr="00184BA6">
      <w:trPr>
        <w:trHeight w:val="982"/>
      </w:trPr>
      <w:tc>
        <w:tcPr>
          <w:tcW w:w="6854" w:type="dxa"/>
          <w:shd w:val="clear" w:color="auto" w:fill="auto"/>
        </w:tcPr>
        <w:p w14:paraId="1D6C441F" w14:textId="77777777" w:rsidR="00485728" w:rsidRPr="00C101CD" w:rsidRDefault="00485728" w:rsidP="00485728">
          <w:pPr>
            <w:pStyle w:val="lfej"/>
            <w:ind w:left="252"/>
            <w:rPr>
              <w:sz w:val="16"/>
              <w:szCs w:val="16"/>
            </w:rPr>
          </w:pPr>
        </w:p>
        <w:p w14:paraId="5D7E0E62" w14:textId="48393E4E" w:rsidR="00485728" w:rsidRDefault="00485728" w:rsidP="00485728">
          <w:pPr>
            <w:pStyle w:val="lfej"/>
            <w:ind w:left="252"/>
          </w:pPr>
          <w:r>
            <w:rPr>
              <w:noProof/>
            </w:rPr>
            <w:drawing>
              <wp:inline distT="0" distB="0" distL="0" distR="0" wp14:anchorId="0FED4B3E" wp14:editId="687AC089">
                <wp:extent cx="2057400" cy="704850"/>
                <wp:effectExtent l="0" t="0" r="0" b="0"/>
                <wp:docPr id="2" name="Kép 2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74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6" w:type="dxa"/>
          <w:shd w:val="clear" w:color="auto" w:fill="auto"/>
        </w:tcPr>
        <w:p w14:paraId="47FABD7D" w14:textId="77777777" w:rsidR="00485728" w:rsidRPr="00C101CD" w:rsidRDefault="00485728" w:rsidP="00485728">
          <w:pPr>
            <w:pStyle w:val="lfej"/>
            <w:rPr>
              <w:rFonts w:ascii="Arial" w:hAnsi="Arial" w:cs="Arial"/>
              <w:color w:val="333333"/>
              <w:sz w:val="16"/>
              <w:szCs w:val="16"/>
            </w:rPr>
          </w:pPr>
          <w:proofErr w:type="spellStart"/>
          <w:r w:rsidRPr="00C101CD">
            <w:rPr>
              <w:rFonts w:ascii="Arial" w:hAnsi="Arial" w:cs="Arial"/>
              <w:color w:val="333333"/>
              <w:sz w:val="16"/>
              <w:szCs w:val="16"/>
            </w:rPr>
            <w:t>KaveczkiTerv</w:t>
          </w:r>
          <w:proofErr w:type="spellEnd"/>
          <w:r w:rsidRPr="00C101CD">
            <w:rPr>
              <w:rFonts w:ascii="Arial" w:hAnsi="Arial" w:cs="Arial"/>
              <w:color w:val="333333"/>
              <w:sz w:val="16"/>
              <w:szCs w:val="16"/>
            </w:rPr>
            <w:t xml:space="preserve"> Mérnök Iroda Kft.</w:t>
          </w:r>
        </w:p>
        <w:p w14:paraId="79442FDC" w14:textId="77777777" w:rsidR="00485728" w:rsidRPr="00C101CD" w:rsidRDefault="00485728" w:rsidP="00485728">
          <w:pPr>
            <w:pStyle w:val="lfej"/>
            <w:rPr>
              <w:rFonts w:ascii="Arial" w:hAnsi="Arial" w:cs="Arial"/>
              <w:color w:val="333333"/>
              <w:sz w:val="16"/>
              <w:szCs w:val="16"/>
            </w:rPr>
          </w:pPr>
          <w:r w:rsidRPr="00C101CD">
            <w:rPr>
              <w:rFonts w:ascii="Arial" w:hAnsi="Arial" w:cs="Arial"/>
              <w:color w:val="333333"/>
              <w:sz w:val="16"/>
              <w:szCs w:val="16"/>
            </w:rPr>
            <w:t>Székhely: 1063 Budapest, Bajnok u. 27.</w:t>
          </w:r>
          <w:r>
            <w:rPr>
              <w:rFonts w:ascii="Arial" w:hAnsi="Arial" w:cs="Arial"/>
              <w:color w:val="333333"/>
              <w:sz w:val="16"/>
              <w:szCs w:val="16"/>
            </w:rPr>
            <w:t xml:space="preserve"> 1.em. 16.</w:t>
          </w:r>
        </w:p>
        <w:p w14:paraId="47ED07C1" w14:textId="77777777" w:rsidR="00485728" w:rsidRDefault="00485728" w:rsidP="00485728">
          <w:pPr>
            <w:pStyle w:val="lfej"/>
            <w:rPr>
              <w:rFonts w:ascii="Arial" w:hAnsi="Arial" w:cs="Arial"/>
              <w:color w:val="333333"/>
              <w:sz w:val="16"/>
              <w:szCs w:val="16"/>
            </w:rPr>
          </w:pPr>
          <w:r w:rsidRPr="00C101CD">
            <w:rPr>
              <w:rFonts w:ascii="Arial" w:hAnsi="Arial" w:cs="Arial"/>
              <w:color w:val="333333"/>
              <w:sz w:val="16"/>
              <w:szCs w:val="16"/>
            </w:rPr>
            <w:t xml:space="preserve">Levélcím: </w:t>
          </w:r>
          <w:r>
            <w:rPr>
              <w:rFonts w:ascii="Arial" w:hAnsi="Arial" w:cs="Arial"/>
              <w:color w:val="333333"/>
              <w:sz w:val="16"/>
              <w:szCs w:val="16"/>
            </w:rPr>
            <w:t>7100 Szekszárd, Kerámia u. 39.</w:t>
          </w:r>
        </w:p>
        <w:p w14:paraId="6B4F4244" w14:textId="77777777" w:rsidR="00485728" w:rsidRDefault="00485728" w:rsidP="00485728">
          <w:pPr>
            <w:pStyle w:val="lfej"/>
            <w:rPr>
              <w:rFonts w:ascii="Arial" w:hAnsi="Arial" w:cs="Arial"/>
              <w:color w:val="333333"/>
              <w:sz w:val="16"/>
              <w:szCs w:val="16"/>
            </w:rPr>
          </w:pPr>
          <w:r>
            <w:rPr>
              <w:rFonts w:ascii="Arial" w:hAnsi="Arial" w:cs="Arial"/>
              <w:color w:val="333333"/>
              <w:sz w:val="16"/>
              <w:szCs w:val="16"/>
            </w:rPr>
            <w:t xml:space="preserve">Email: </w:t>
          </w:r>
          <w:hyperlink r:id="rId2" w:history="1">
            <w:r w:rsidRPr="00B66601">
              <w:rPr>
                <w:rStyle w:val="Hiperhivatkozs"/>
                <w:rFonts w:ascii="Arial" w:hAnsi="Arial" w:cs="Arial"/>
                <w:sz w:val="16"/>
                <w:szCs w:val="16"/>
              </w:rPr>
              <w:t>gergo@kaveczki.hu</w:t>
            </w:r>
          </w:hyperlink>
        </w:p>
        <w:p w14:paraId="5AAE0BA9" w14:textId="77777777" w:rsidR="00485728" w:rsidRPr="00C101CD" w:rsidRDefault="00485728" w:rsidP="00485728">
          <w:pPr>
            <w:pStyle w:val="lfej"/>
            <w:rPr>
              <w:rFonts w:ascii="Arial" w:hAnsi="Arial" w:cs="Arial"/>
              <w:color w:val="333333"/>
              <w:sz w:val="16"/>
              <w:szCs w:val="16"/>
            </w:rPr>
          </w:pPr>
          <w:r>
            <w:rPr>
              <w:rFonts w:ascii="Arial" w:hAnsi="Arial" w:cs="Arial"/>
              <w:color w:val="333333"/>
              <w:sz w:val="16"/>
              <w:szCs w:val="16"/>
            </w:rPr>
            <w:t>Telefon: +36 20 922 7383</w:t>
          </w:r>
        </w:p>
      </w:tc>
    </w:tr>
  </w:tbl>
  <w:p w14:paraId="2E834594" w14:textId="53C538DE" w:rsidR="002C18FE" w:rsidRDefault="002C18F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EE6E83"/>
    <w:multiLevelType w:val="multilevel"/>
    <w:tmpl w:val="ED80F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FE391F"/>
    <w:multiLevelType w:val="multilevel"/>
    <w:tmpl w:val="43766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DE58E7"/>
    <w:multiLevelType w:val="multilevel"/>
    <w:tmpl w:val="B316C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0943D9"/>
    <w:multiLevelType w:val="multilevel"/>
    <w:tmpl w:val="34C2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B15647"/>
    <w:multiLevelType w:val="multilevel"/>
    <w:tmpl w:val="35CAF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DF327F"/>
    <w:multiLevelType w:val="multilevel"/>
    <w:tmpl w:val="FF6C73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AE37D9"/>
    <w:multiLevelType w:val="multilevel"/>
    <w:tmpl w:val="725A5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60669A"/>
    <w:multiLevelType w:val="multilevel"/>
    <w:tmpl w:val="C4441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EC318A"/>
    <w:multiLevelType w:val="multilevel"/>
    <w:tmpl w:val="796EE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A748EC"/>
    <w:multiLevelType w:val="multilevel"/>
    <w:tmpl w:val="B4DA8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5C7F0E"/>
    <w:multiLevelType w:val="multilevel"/>
    <w:tmpl w:val="145C4F8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9D7933"/>
    <w:multiLevelType w:val="multilevel"/>
    <w:tmpl w:val="E6784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BF7AAE"/>
    <w:multiLevelType w:val="multilevel"/>
    <w:tmpl w:val="5198C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8D780A"/>
    <w:multiLevelType w:val="multilevel"/>
    <w:tmpl w:val="EA1AAD4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262461"/>
    <w:multiLevelType w:val="multilevel"/>
    <w:tmpl w:val="C54EE78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550D0B"/>
    <w:multiLevelType w:val="multilevel"/>
    <w:tmpl w:val="37C63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713961"/>
    <w:multiLevelType w:val="multilevel"/>
    <w:tmpl w:val="E49A99D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5"/>
  </w:num>
  <w:num w:numId="5">
    <w:abstractNumId w:val="4"/>
  </w:num>
  <w:num w:numId="6">
    <w:abstractNumId w:val="1"/>
  </w:num>
  <w:num w:numId="7">
    <w:abstractNumId w:val="9"/>
  </w:num>
  <w:num w:numId="8">
    <w:abstractNumId w:val="6"/>
  </w:num>
  <w:num w:numId="9">
    <w:abstractNumId w:val="8"/>
  </w:num>
  <w:num w:numId="10">
    <w:abstractNumId w:val="12"/>
  </w:num>
  <w:num w:numId="11">
    <w:abstractNumId w:val="0"/>
  </w:num>
  <w:num w:numId="12">
    <w:abstractNumId w:val="11"/>
  </w:num>
  <w:num w:numId="13">
    <w:abstractNumId w:val="10"/>
  </w:num>
  <w:num w:numId="14">
    <w:abstractNumId w:val="5"/>
  </w:num>
  <w:num w:numId="15">
    <w:abstractNumId w:val="16"/>
  </w:num>
  <w:num w:numId="16">
    <w:abstractNumId w:val="1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23A"/>
    <w:rsid w:val="000C11C3"/>
    <w:rsid w:val="00297CA7"/>
    <w:rsid w:val="002C18FE"/>
    <w:rsid w:val="00310AB1"/>
    <w:rsid w:val="00374FC9"/>
    <w:rsid w:val="003C3E92"/>
    <w:rsid w:val="003E3F5C"/>
    <w:rsid w:val="00485728"/>
    <w:rsid w:val="0056595E"/>
    <w:rsid w:val="0056623A"/>
    <w:rsid w:val="005A0454"/>
    <w:rsid w:val="00647CA6"/>
    <w:rsid w:val="006C3ADE"/>
    <w:rsid w:val="007016D1"/>
    <w:rsid w:val="00713977"/>
    <w:rsid w:val="0073082A"/>
    <w:rsid w:val="009A0C32"/>
    <w:rsid w:val="00AD705E"/>
    <w:rsid w:val="00B80703"/>
    <w:rsid w:val="00BC354E"/>
    <w:rsid w:val="00CA56CA"/>
    <w:rsid w:val="00CD0A4B"/>
    <w:rsid w:val="00CE787A"/>
    <w:rsid w:val="00D5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F3E109"/>
  <w15:chartTrackingRefBased/>
  <w15:docId w15:val="{3BE82ACD-C578-4F52-9DA3-CB630C4F8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662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662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662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662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662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662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662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662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662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662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662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662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6623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6623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6623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6623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6623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6623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662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662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662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662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662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6623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6623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6623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662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6623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6623A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nhideWhenUsed/>
    <w:rsid w:val="002C18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2C18FE"/>
  </w:style>
  <w:style w:type="paragraph" w:styleId="llb">
    <w:name w:val="footer"/>
    <w:basedOn w:val="Norml"/>
    <w:link w:val="llbChar"/>
    <w:uiPriority w:val="99"/>
    <w:unhideWhenUsed/>
    <w:rsid w:val="002C18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C18FE"/>
  </w:style>
  <w:style w:type="character" w:styleId="Hiperhivatkozs">
    <w:name w:val="Hyperlink"/>
    <w:rsid w:val="004857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ergo@kaveczki.h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256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Gábor Kóczán</dc:creator>
  <cp:keywords/>
  <dc:description/>
  <cp:lastModifiedBy>Virág Papp</cp:lastModifiedBy>
  <cp:revision>10</cp:revision>
  <dcterms:created xsi:type="dcterms:W3CDTF">2026-06-01T08:27:00Z</dcterms:created>
  <dcterms:modified xsi:type="dcterms:W3CDTF">2026-09-09T06:01:00Z</dcterms:modified>
</cp:coreProperties>
</file>